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85AF" w14:textId="77777777" w:rsidR="004B741A" w:rsidRDefault="000162FA">
      <w:pPr>
        <w:pStyle w:val="Textkrper"/>
        <w:ind w:left="604"/>
        <w:rPr>
          <w:color w:val="231F20"/>
        </w:rPr>
      </w:pPr>
      <w:r>
        <w:rPr>
          <w:color w:val="231F20"/>
        </w:rPr>
        <w:t>Fragen zur Entwicklung von Beurteilungsanlässen</w:t>
      </w:r>
    </w:p>
    <w:p w14:paraId="533E671D" w14:textId="77777777" w:rsidR="003F6250" w:rsidRDefault="003F6250">
      <w:pPr>
        <w:pStyle w:val="Textkrper"/>
        <w:ind w:left="604"/>
      </w:pPr>
    </w:p>
    <w:p w14:paraId="74D67DA9" w14:textId="77777777" w:rsidR="004B741A" w:rsidRDefault="004B741A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60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236"/>
      </w:tblGrid>
      <w:tr w:rsidR="004B741A" w14:paraId="2FA675E0" w14:textId="77777777">
        <w:trPr>
          <w:trHeight w:val="282"/>
        </w:trPr>
        <w:tc>
          <w:tcPr>
            <w:tcW w:w="2891" w:type="dxa"/>
            <w:tcBorders>
              <w:left w:val="nil"/>
              <w:right w:val="dotted" w:sz="2" w:space="0" w:color="231F20"/>
            </w:tcBorders>
            <w:shd w:val="clear" w:color="auto" w:fill="D7D2C1"/>
          </w:tcPr>
          <w:p w14:paraId="639FBC98" w14:textId="77777777" w:rsidR="004B741A" w:rsidRDefault="000162FA">
            <w:pPr>
              <w:pStyle w:val="TableParagraph"/>
              <w:spacing w:before="45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Was muss geklärt werden?</w:t>
            </w:r>
          </w:p>
        </w:tc>
        <w:tc>
          <w:tcPr>
            <w:tcW w:w="6236" w:type="dxa"/>
            <w:tcBorders>
              <w:left w:val="dotted" w:sz="2" w:space="0" w:color="231F20"/>
              <w:right w:val="nil"/>
            </w:tcBorders>
            <w:shd w:val="clear" w:color="auto" w:fill="D7D2C1"/>
          </w:tcPr>
          <w:p w14:paraId="02130B55" w14:textId="77777777" w:rsidR="004B741A" w:rsidRDefault="000162FA">
            <w:pPr>
              <w:pStyle w:val="TableParagraph"/>
              <w:spacing w:before="45"/>
              <w:ind w:left="77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Optionen</w:t>
            </w:r>
          </w:p>
        </w:tc>
      </w:tr>
      <w:tr w:rsidR="004B741A" w14:paraId="79CF3A50" w14:textId="77777777">
        <w:trPr>
          <w:trHeight w:val="532"/>
        </w:trPr>
        <w:tc>
          <w:tcPr>
            <w:tcW w:w="2891" w:type="dxa"/>
            <w:tcBorders>
              <w:left w:val="nil"/>
              <w:right w:val="dotted" w:sz="2" w:space="0" w:color="231F20"/>
            </w:tcBorders>
          </w:tcPr>
          <w:p w14:paraId="2004DC7C" w14:textId="77777777" w:rsidR="004B741A" w:rsidRDefault="000162FA">
            <w:pPr>
              <w:pStyle w:val="TableParagraph"/>
              <w:spacing w:before="5" w:line="250" w:lineRule="exact"/>
              <w:ind w:left="0" w:right="19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Was müssen die Schülerinnen und Schüler können?</w:t>
            </w:r>
          </w:p>
        </w:tc>
        <w:tc>
          <w:tcPr>
            <w:tcW w:w="6236" w:type="dxa"/>
            <w:tcBorders>
              <w:left w:val="dotted" w:sz="2" w:space="0" w:color="231F20"/>
              <w:right w:val="nil"/>
            </w:tcBorders>
          </w:tcPr>
          <w:p w14:paraId="758B3DD0" w14:textId="77777777" w:rsidR="004B741A" w:rsidRDefault="000162FA">
            <w:pPr>
              <w:pStyle w:val="TableParagraph"/>
              <w:spacing w:before="45"/>
              <w:ind w:left="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Kompetenzerwartungen nach Lehrplan 21 sind erfüllt</w:t>
            </w:r>
          </w:p>
        </w:tc>
      </w:tr>
      <w:tr w:rsidR="004B741A" w14:paraId="1F95F60C" w14:textId="77777777">
        <w:trPr>
          <w:trHeight w:val="1032"/>
        </w:trPr>
        <w:tc>
          <w:tcPr>
            <w:tcW w:w="2891" w:type="dxa"/>
            <w:tcBorders>
              <w:left w:val="nil"/>
              <w:right w:val="dotted" w:sz="2" w:space="0" w:color="231F20"/>
            </w:tcBorders>
          </w:tcPr>
          <w:p w14:paraId="1DFD02AE" w14:textId="77777777" w:rsidR="004B741A" w:rsidRDefault="000162FA">
            <w:pPr>
              <w:pStyle w:val="TableParagraph"/>
              <w:spacing w:before="45" w:line="307" w:lineRule="auto"/>
              <w:ind w:left="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Was ist Gegenstand der </w:t>
            </w:r>
            <w:proofErr w:type="spellStart"/>
            <w:r>
              <w:rPr>
                <w:color w:val="231F20"/>
                <w:w w:val="105"/>
                <w:sz w:val="17"/>
              </w:rPr>
              <w:t>Beurtei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7"/>
              </w:rPr>
              <w:t>lung</w:t>
            </w:r>
            <w:proofErr w:type="spellEnd"/>
            <w:r>
              <w:rPr>
                <w:color w:val="231F20"/>
                <w:w w:val="105"/>
                <w:sz w:val="17"/>
              </w:rPr>
              <w:t>?</w:t>
            </w:r>
          </w:p>
        </w:tc>
        <w:tc>
          <w:tcPr>
            <w:tcW w:w="6236" w:type="dxa"/>
            <w:tcBorders>
              <w:left w:val="dotted" w:sz="2" w:space="0" w:color="231F20"/>
              <w:right w:val="nil"/>
            </w:tcBorders>
          </w:tcPr>
          <w:p w14:paraId="0E5C8B2E" w14:textId="77777777" w:rsidR="004B741A" w:rsidRDefault="000162FA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spacing w:before="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Lernprozess</w:t>
            </w:r>
          </w:p>
          <w:p w14:paraId="0F541F82" w14:textId="77777777" w:rsidR="004B741A" w:rsidRDefault="000162FA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Arbeitsprozess</w:t>
            </w:r>
          </w:p>
          <w:p w14:paraId="29496FC2" w14:textId="77777777" w:rsidR="004B741A" w:rsidRDefault="000162FA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spacing w:before="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Produkt</w:t>
            </w:r>
          </w:p>
          <w:p w14:paraId="01511B6E" w14:textId="77777777" w:rsidR="004B741A" w:rsidRDefault="000162FA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Lernkontrolle</w:t>
            </w:r>
          </w:p>
        </w:tc>
      </w:tr>
      <w:tr w:rsidR="004B741A" w14:paraId="66DAC93D" w14:textId="77777777">
        <w:trPr>
          <w:trHeight w:val="782"/>
        </w:trPr>
        <w:tc>
          <w:tcPr>
            <w:tcW w:w="2891" w:type="dxa"/>
            <w:tcBorders>
              <w:left w:val="nil"/>
              <w:right w:val="dotted" w:sz="2" w:space="0" w:color="231F20"/>
            </w:tcBorders>
          </w:tcPr>
          <w:p w14:paraId="570CEED8" w14:textId="45433860" w:rsidR="004B741A" w:rsidRDefault="000162FA" w:rsidP="003F6250">
            <w:pPr>
              <w:pStyle w:val="TableParagraph"/>
              <w:spacing w:before="45" w:line="307" w:lineRule="auto"/>
              <w:ind w:left="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Welchen Zweck hat die Beurteilung?</w:t>
            </w:r>
          </w:p>
        </w:tc>
        <w:tc>
          <w:tcPr>
            <w:tcW w:w="6236" w:type="dxa"/>
            <w:tcBorders>
              <w:left w:val="dotted" w:sz="2" w:space="0" w:color="231F20"/>
              <w:right w:val="nil"/>
            </w:tcBorders>
          </w:tcPr>
          <w:p w14:paraId="2633BA8F" w14:textId="77777777" w:rsidR="004B741A" w:rsidRDefault="000162FA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spacing w:before="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Formativ</w:t>
            </w:r>
          </w:p>
          <w:p w14:paraId="2988D944" w14:textId="77777777" w:rsidR="004B741A" w:rsidRDefault="000162FA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Summativ</w:t>
            </w:r>
            <w:proofErr w:type="spellEnd"/>
          </w:p>
          <w:p w14:paraId="0203CCF7" w14:textId="77777777" w:rsidR="004B741A" w:rsidRDefault="000162FA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spacing w:before="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Prognostisch</w:t>
            </w:r>
          </w:p>
        </w:tc>
      </w:tr>
      <w:tr w:rsidR="004B741A" w14:paraId="11BF1E87" w14:textId="77777777">
        <w:trPr>
          <w:trHeight w:val="782"/>
        </w:trPr>
        <w:tc>
          <w:tcPr>
            <w:tcW w:w="2891" w:type="dxa"/>
            <w:tcBorders>
              <w:left w:val="nil"/>
              <w:right w:val="dotted" w:sz="2" w:space="0" w:color="231F20"/>
            </w:tcBorders>
          </w:tcPr>
          <w:p w14:paraId="72671B20" w14:textId="77777777" w:rsidR="004B741A" w:rsidRDefault="000162FA">
            <w:pPr>
              <w:pStyle w:val="TableParagraph"/>
              <w:spacing w:before="45"/>
              <w:ind w:left="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Wer ist die beurteilende Person?</w:t>
            </w:r>
          </w:p>
        </w:tc>
        <w:tc>
          <w:tcPr>
            <w:tcW w:w="6236" w:type="dxa"/>
            <w:tcBorders>
              <w:left w:val="dotted" w:sz="2" w:space="0" w:color="231F20"/>
              <w:right w:val="nil"/>
            </w:tcBorders>
          </w:tcPr>
          <w:p w14:paraId="78889607" w14:textId="77777777" w:rsidR="004B741A" w:rsidRDefault="000162FA">
            <w:pPr>
              <w:pStyle w:val="TableParagraph"/>
              <w:numPr>
                <w:ilvl w:val="0"/>
                <w:numId w:val="28"/>
              </w:numPr>
              <w:tabs>
                <w:tab w:val="left" w:pos="305"/>
              </w:tabs>
              <w:spacing w:before="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Fremdbeurteilung durch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Lehrperson</w:t>
            </w:r>
          </w:p>
          <w:p w14:paraId="2AF0910A" w14:textId="77777777" w:rsidR="004B741A" w:rsidRDefault="000162FA">
            <w:pPr>
              <w:pStyle w:val="TableParagraph"/>
              <w:numPr>
                <w:ilvl w:val="0"/>
                <w:numId w:val="28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Fremdbeurteilung durch andere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Lernende</w:t>
            </w:r>
          </w:p>
          <w:p w14:paraId="69F90845" w14:textId="77777777" w:rsidR="004B741A" w:rsidRDefault="000162FA">
            <w:pPr>
              <w:pStyle w:val="TableParagraph"/>
              <w:numPr>
                <w:ilvl w:val="0"/>
                <w:numId w:val="28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Selbstbeurteilung</w:t>
            </w:r>
          </w:p>
        </w:tc>
      </w:tr>
      <w:tr w:rsidR="004B741A" w14:paraId="2D35FDC5" w14:textId="77777777">
        <w:trPr>
          <w:trHeight w:val="782"/>
        </w:trPr>
        <w:tc>
          <w:tcPr>
            <w:tcW w:w="2891" w:type="dxa"/>
            <w:tcBorders>
              <w:left w:val="nil"/>
              <w:right w:val="dotted" w:sz="2" w:space="0" w:color="231F20"/>
            </w:tcBorders>
          </w:tcPr>
          <w:p w14:paraId="6C02E440" w14:textId="77777777" w:rsidR="004B741A" w:rsidRDefault="000162FA">
            <w:pPr>
              <w:pStyle w:val="TableParagraph"/>
              <w:spacing w:before="45" w:line="307" w:lineRule="auto"/>
              <w:ind w:left="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Welche Bezugsnorm ist </w:t>
            </w:r>
            <w:proofErr w:type="spellStart"/>
            <w:r>
              <w:rPr>
                <w:color w:val="231F20"/>
                <w:w w:val="105"/>
                <w:sz w:val="17"/>
              </w:rPr>
              <w:t>angemes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7"/>
              </w:rPr>
              <w:t>sen</w:t>
            </w:r>
            <w:proofErr w:type="spellEnd"/>
            <w:r>
              <w:rPr>
                <w:color w:val="231F20"/>
                <w:w w:val="105"/>
                <w:sz w:val="17"/>
              </w:rPr>
              <w:t>?</w:t>
            </w:r>
          </w:p>
        </w:tc>
        <w:tc>
          <w:tcPr>
            <w:tcW w:w="6236" w:type="dxa"/>
            <w:tcBorders>
              <w:left w:val="dotted" w:sz="2" w:space="0" w:color="231F20"/>
              <w:right w:val="nil"/>
            </w:tcBorders>
          </w:tcPr>
          <w:p w14:paraId="45FB68D4" w14:textId="77777777" w:rsidR="004B741A" w:rsidRDefault="000162FA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45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Kriterial</w:t>
            </w:r>
            <w:proofErr w:type="spellEnd"/>
          </w:p>
          <w:p w14:paraId="58F17756" w14:textId="77777777" w:rsidR="004B741A" w:rsidRDefault="000162FA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Individual</w:t>
            </w:r>
          </w:p>
          <w:p w14:paraId="427C14C7" w14:textId="77777777" w:rsidR="004B741A" w:rsidRDefault="000162FA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Sozial</w:t>
            </w:r>
          </w:p>
        </w:tc>
      </w:tr>
      <w:tr w:rsidR="004B741A" w14:paraId="2673CD75" w14:textId="77777777">
        <w:trPr>
          <w:trHeight w:val="1532"/>
        </w:trPr>
        <w:tc>
          <w:tcPr>
            <w:tcW w:w="2891" w:type="dxa"/>
            <w:tcBorders>
              <w:left w:val="nil"/>
              <w:right w:val="dotted" w:sz="2" w:space="0" w:color="231F20"/>
            </w:tcBorders>
          </w:tcPr>
          <w:p w14:paraId="0B55427D" w14:textId="77777777" w:rsidR="004B741A" w:rsidRDefault="000162FA">
            <w:pPr>
              <w:pStyle w:val="TableParagraph"/>
              <w:spacing w:before="45" w:line="307" w:lineRule="auto"/>
              <w:ind w:left="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Welche Kriterien werden </w:t>
            </w:r>
            <w:proofErr w:type="spellStart"/>
            <w:r>
              <w:rPr>
                <w:color w:val="231F20"/>
                <w:sz w:val="17"/>
              </w:rPr>
              <w:t>angewen</w:t>
            </w:r>
            <w:proofErr w:type="spellEnd"/>
            <w:r>
              <w:rPr>
                <w:color w:val="231F20"/>
                <w:sz w:val="17"/>
              </w:rPr>
              <w:t xml:space="preserve">- </w:t>
            </w:r>
            <w:proofErr w:type="spellStart"/>
            <w:r>
              <w:rPr>
                <w:color w:val="231F20"/>
                <w:sz w:val="17"/>
              </w:rPr>
              <w:t>det</w:t>
            </w:r>
            <w:proofErr w:type="spellEnd"/>
            <w:r>
              <w:rPr>
                <w:color w:val="231F20"/>
                <w:sz w:val="17"/>
              </w:rPr>
              <w:t>?</w:t>
            </w:r>
          </w:p>
        </w:tc>
        <w:tc>
          <w:tcPr>
            <w:tcW w:w="6236" w:type="dxa"/>
            <w:tcBorders>
              <w:left w:val="dotted" w:sz="2" w:space="0" w:color="231F20"/>
              <w:right w:val="nil"/>
            </w:tcBorders>
          </w:tcPr>
          <w:p w14:paraId="60E479AB" w14:textId="77777777" w:rsidR="004B741A" w:rsidRDefault="000162FA">
            <w:pPr>
              <w:pStyle w:val="TableParagraph"/>
              <w:spacing w:before="45" w:line="307" w:lineRule="auto"/>
              <w:ind w:hanging="22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– Abhängig von Kompetenzerwartungen und vom Gegenstand der </w:t>
            </w:r>
            <w:proofErr w:type="spellStart"/>
            <w:r>
              <w:rPr>
                <w:color w:val="231F20"/>
                <w:w w:val="105"/>
                <w:sz w:val="17"/>
              </w:rPr>
              <w:t>Beurtei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7"/>
              </w:rPr>
              <w:t>lung</w:t>
            </w:r>
            <w:proofErr w:type="spellEnd"/>
            <w:r>
              <w:rPr>
                <w:color w:val="231F20"/>
                <w:w w:val="105"/>
                <w:sz w:val="17"/>
              </w:rPr>
              <w:t>:</w:t>
            </w:r>
          </w:p>
          <w:p w14:paraId="381C812B" w14:textId="77777777" w:rsidR="004B741A" w:rsidRDefault="000162FA"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z. B. sachliche Richtigkeit, Nachvollziehbarkeit der Gedankenführung, Vollständigkeit, Effektivität des Herangehens, Selbstständigkeit, </w:t>
            </w:r>
            <w:proofErr w:type="spellStart"/>
            <w:r>
              <w:rPr>
                <w:color w:val="231F20"/>
                <w:w w:val="105"/>
                <w:sz w:val="17"/>
              </w:rPr>
              <w:t>Metho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7"/>
              </w:rPr>
              <w:t>denbewusstsein</w:t>
            </w:r>
            <w:proofErr w:type="spellEnd"/>
            <w:r>
              <w:rPr>
                <w:color w:val="231F20"/>
                <w:w w:val="105"/>
                <w:sz w:val="17"/>
              </w:rPr>
              <w:t>, Kooperationsfähigkeit, Zielstrebigkeit, Kritikfähigkeit,</w:t>
            </w:r>
          </w:p>
          <w:p w14:paraId="3894259D" w14:textId="77777777" w:rsidR="004B741A" w:rsidRDefault="000162FA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Reflexionsfähigkeit</w:t>
            </w:r>
          </w:p>
        </w:tc>
      </w:tr>
      <w:tr w:rsidR="004B741A" w14:paraId="434223CD" w14:textId="77777777">
        <w:trPr>
          <w:trHeight w:val="532"/>
        </w:trPr>
        <w:tc>
          <w:tcPr>
            <w:tcW w:w="2891" w:type="dxa"/>
            <w:tcBorders>
              <w:left w:val="nil"/>
              <w:right w:val="dotted" w:sz="2" w:space="0" w:color="231F20"/>
            </w:tcBorders>
          </w:tcPr>
          <w:p w14:paraId="439DB7AD" w14:textId="77777777" w:rsidR="004B741A" w:rsidRDefault="000162FA">
            <w:pPr>
              <w:pStyle w:val="TableParagraph"/>
              <w:spacing w:before="5" w:line="250" w:lineRule="exact"/>
              <w:ind w:left="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Welche Form hat die Rückmeldung zur Kompetenzentwicklung?</w:t>
            </w:r>
          </w:p>
        </w:tc>
        <w:tc>
          <w:tcPr>
            <w:tcW w:w="6236" w:type="dxa"/>
            <w:tcBorders>
              <w:left w:val="dotted" w:sz="2" w:space="0" w:color="231F20"/>
              <w:right w:val="nil"/>
            </w:tcBorders>
          </w:tcPr>
          <w:p w14:paraId="149C4E34" w14:textId="77777777" w:rsidR="004B741A" w:rsidRDefault="000162FA">
            <w:pPr>
              <w:pStyle w:val="TableParagraph"/>
              <w:numPr>
                <w:ilvl w:val="0"/>
                <w:numId w:val="26"/>
              </w:numPr>
              <w:tabs>
                <w:tab w:val="left" w:pos="305"/>
              </w:tabs>
              <w:spacing w:before="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Mündlich: Prädikat (z.</w:t>
            </w:r>
            <w:r>
              <w:rPr>
                <w:color w:val="231F20"/>
                <w:spacing w:val="-4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B. überzeugend), in Worten</w:t>
            </w:r>
          </w:p>
          <w:p w14:paraId="4B70D903" w14:textId="77777777" w:rsidR="004B741A" w:rsidRDefault="000162FA">
            <w:pPr>
              <w:pStyle w:val="TableParagraph"/>
              <w:numPr>
                <w:ilvl w:val="0"/>
                <w:numId w:val="26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Schriftlich: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Zeichen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(z.</w:t>
            </w:r>
            <w:r>
              <w:rPr>
                <w:color w:val="231F20"/>
                <w:spacing w:val="-2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B.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Häkchen,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Smileys),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Worten</w:t>
            </w:r>
          </w:p>
        </w:tc>
      </w:tr>
      <w:tr w:rsidR="004B741A" w14:paraId="4F6DCC3A" w14:textId="77777777">
        <w:trPr>
          <w:trHeight w:val="532"/>
        </w:trPr>
        <w:tc>
          <w:tcPr>
            <w:tcW w:w="2891" w:type="dxa"/>
            <w:tcBorders>
              <w:left w:val="nil"/>
              <w:right w:val="dotted" w:sz="2" w:space="0" w:color="231F20"/>
            </w:tcBorders>
          </w:tcPr>
          <w:p w14:paraId="5B6455E6" w14:textId="77777777" w:rsidR="004B741A" w:rsidRDefault="000162FA">
            <w:pPr>
              <w:pStyle w:val="TableParagraph"/>
              <w:spacing w:before="5" w:line="250" w:lineRule="exact"/>
              <w:ind w:left="0" w:right="19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Welche Form hat die Bewertung des Kompetenzstandes?</w:t>
            </w:r>
          </w:p>
        </w:tc>
        <w:tc>
          <w:tcPr>
            <w:tcW w:w="6236" w:type="dxa"/>
            <w:tcBorders>
              <w:left w:val="dotted" w:sz="2" w:space="0" w:color="231F20"/>
              <w:right w:val="nil"/>
            </w:tcBorders>
          </w:tcPr>
          <w:p w14:paraId="33403E02" w14:textId="77777777" w:rsidR="004B741A" w:rsidRDefault="000162FA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spacing w:before="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Mündlich: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Ziffer,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Prädikat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(z.</w:t>
            </w:r>
            <w:r>
              <w:rPr>
                <w:color w:val="231F20"/>
                <w:spacing w:val="-3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B.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erfüllt,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nicht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erfüllt),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Worten</w:t>
            </w:r>
          </w:p>
          <w:p w14:paraId="4297AA51" w14:textId="77777777" w:rsidR="004B741A" w:rsidRDefault="000162FA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Schriftlich: Ziffer, Prädikat, in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Worten</w:t>
            </w:r>
          </w:p>
        </w:tc>
      </w:tr>
      <w:tr w:rsidR="004B741A" w14:paraId="544BD09B" w14:textId="77777777">
        <w:trPr>
          <w:trHeight w:val="1029"/>
        </w:trPr>
        <w:tc>
          <w:tcPr>
            <w:tcW w:w="2891" w:type="dxa"/>
            <w:tcBorders>
              <w:left w:val="nil"/>
              <w:bottom w:val="single" w:sz="4" w:space="0" w:color="231F20"/>
              <w:right w:val="dotted" w:sz="2" w:space="0" w:color="231F20"/>
            </w:tcBorders>
          </w:tcPr>
          <w:p w14:paraId="4240AF00" w14:textId="77777777" w:rsidR="004B741A" w:rsidRDefault="000162FA">
            <w:pPr>
              <w:pStyle w:val="TableParagraph"/>
              <w:spacing w:before="46" w:line="307" w:lineRule="auto"/>
              <w:ind w:left="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Was können Lehrpersonen aus der Beurteilung lernen?</w:t>
            </w:r>
          </w:p>
        </w:tc>
        <w:tc>
          <w:tcPr>
            <w:tcW w:w="6236" w:type="dxa"/>
            <w:tcBorders>
              <w:left w:val="dotted" w:sz="2" w:space="0" w:color="231F20"/>
              <w:bottom w:val="single" w:sz="4" w:space="0" w:color="231F20"/>
              <w:right w:val="nil"/>
            </w:tcBorders>
          </w:tcPr>
          <w:p w14:paraId="46867C59" w14:textId="77777777" w:rsidR="004B741A" w:rsidRDefault="000162FA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before="4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Qualität des eigenen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Fachwissens</w:t>
            </w:r>
          </w:p>
          <w:p w14:paraId="305D4B02" w14:textId="77777777" w:rsidR="004B741A" w:rsidRDefault="000162FA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before="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Qualität der eigenen Fachdidaktik und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Methodik</w:t>
            </w:r>
          </w:p>
          <w:p w14:paraId="06135C0E" w14:textId="77777777" w:rsidR="004B741A" w:rsidRDefault="000162FA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Qualität der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Unterrichtsgestaltung</w:t>
            </w:r>
          </w:p>
          <w:p w14:paraId="2FBF2DC6" w14:textId="77777777" w:rsidR="004B741A" w:rsidRDefault="000162FA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before="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Qualität der Unterrichtsplanung und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-vorbereitung</w:t>
            </w:r>
          </w:p>
        </w:tc>
      </w:tr>
    </w:tbl>
    <w:p w14:paraId="6F0E7423" w14:textId="77777777" w:rsidR="000162FA" w:rsidRDefault="000162FA" w:rsidP="00324C01">
      <w:pPr>
        <w:pStyle w:val="Textkrper"/>
        <w:spacing w:line="273" w:lineRule="auto"/>
        <w:ind w:right="3214"/>
      </w:pPr>
      <w:bookmarkStart w:id="0" w:name="_GoBack"/>
      <w:bookmarkEnd w:id="0"/>
    </w:p>
    <w:sectPr w:rsidR="000162FA">
      <w:footerReference w:type="default" r:id="rId8"/>
      <w:pgSz w:w="11910" w:h="16840"/>
      <w:pgMar w:top="880" w:right="6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5FA93" w14:textId="77777777" w:rsidR="004E4CE5" w:rsidRDefault="004E4CE5" w:rsidP="003E5962">
      <w:r>
        <w:separator/>
      </w:r>
    </w:p>
  </w:endnote>
  <w:endnote w:type="continuationSeparator" w:id="0">
    <w:p w14:paraId="4AC4613F" w14:textId="77777777" w:rsidR="004E4CE5" w:rsidRDefault="004E4CE5" w:rsidP="003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3ECC" w14:textId="77777777" w:rsidR="003E5962" w:rsidRDefault="003E5962" w:rsidP="003E5962">
    <w:pPr>
      <w:pStyle w:val="Fuzeile"/>
      <w:tabs>
        <w:tab w:val="left" w:pos="3402"/>
      </w:tabs>
      <w:rPr>
        <w:sz w:val="18"/>
        <w:lang w:val="de-CH"/>
      </w:rPr>
    </w:pPr>
    <w:r>
      <w:rPr>
        <w:b/>
        <w:sz w:val="18"/>
        <w:lang w:val="de-CH"/>
      </w:rPr>
      <w:t>Lernwelten NMG</w:t>
    </w:r>
    <w:r>
      <w:rPr>
        <w:sz w:val="18"/>
        <w:lang w:val="de-CH"/>
      </w:rPr>
      <w:t xml:space="preserve">. Studienbuch  </w:t>
    </w:r>
    <w:r>
      <w:rPr>
        <w:sz w:val="18"/>
        <w:lang w:val="de-CH"/>
      </w:rPr>
      <w:tab/>
      <w:t xml:space="preserve">© 2017 – Schulverlag plus AG </w:t>
    </w:r>
  </w:p>
  <w:p w14:paraId="2767FED6" w14:textId="77777777" w:rsidR="003E5962" w:rsidRDefault="003E5962" w:rsidP="003E5962">
    <w:pPr>
      <w:pStyle w:val="Fuzeile"/>
      <w:rPr>
        <w:sz w:val="18"/>
        <w:lang w:val="de-CH"/>
      </w:rPr>
    </w:pPr>
    <w:r>
      <w:rPr>
        <w:sz w:val="18"/>
        <w:lang w:val="de-CH"/>
      </w:rPr>
      <w:t>Der Verlag übernimmt die Verantwortung nur für das Originaldokument.</w:t>
    </w:r>
  </w:p>
  <w:p w14:paraId="257195A5" w14:textId="77777777" w:rsidR="003E5962" w:rsidRPr="003E5962" w:rsidRDefault="003E5962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2112C" w14:textId="77777777" w:rsidR="004E4CE5" w:rsidRDefault="004E4CE5" w:rsidP="003E5962">
      <w:r>
        <w:separator/>
      </w:r>
    </w:p>
  </w:footnote>
  <w:footnote w:type="continuationSeparator" w:id="0">
    <w:p w14:paraId="00B13592" w14:textId="77777777" w:rsidR="004E4CE5" w:rsidRDefault="004E4CE5" w:rsidP="003E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C7"/>
    <w:multiLevelType w:val="hybridMultilevel"/>
    <w:tmpl w:val="71A8A2B0"/>
    <w:lvl w:ilvl="0" w:tplc="AF04CE5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D7C69DA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64C418F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0FF0D0F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6122C5E0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B05EB0A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633A1A86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0C965002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D561BF2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1">
    <w:nsid w:val="03A17263"/>
    <w:multiLevelType w:val="hybridMultilevel"/>
    <w:tmpl w:val="1B444C7C"/>
    <w:lvl w:ilvl="0" w:tplc="C9683788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BF6E61C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E87EC2F6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E826A4DC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3D18238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A50D5F2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38CE9B16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4442F9A2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5A5E2B84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">
    <w:nsid w:val="07C36D99"/>
    <w:multiLevelType w:val="hybridMultilevel"/>
    <w:tmpl w:val="B7EEA796"/>
    <w:lvl w:ilvl="0" w:tplc="B11E50E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9C6663A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0C27D20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BD0269A4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34D8C22C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4E0904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7C2C42E4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5BA4FC8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3B0EF6F0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3">
    <w:nsid w:val="0C054C99"/>
    <w:multiLevelType w:val="hybridMultilevel"/>
    <w:tmpl w:val="BAB06932"/>
    <w:lvl w:ilvl="0" w:tplc="3ADA35C8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C9CACEC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5B69258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E26ABA94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437A1A10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49D869B8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49FCB2EC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764EF126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CA46847A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4">
    <w:nsid w:val="0DA11AA7"/>
    <w:multiLevelType w:val="hybridMultilevel"/>
    <w:tmpl w:val="62B8A586"/>
    <w:lvl w:ilvl="0" w:tplc="AFD289EA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4768BC6C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0E762036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0D3E49A8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3D5EB4C4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722212D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F24E1B5C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E7F0A7DE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5D00313E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5">
    <w:nsid w:val="0E4D61D6"/>
    <w:multiLevelType w:val="hybridMultilevel"/>
    <w:tmpl w:val="1EB0CD44"/>
    <w:lvl w:ilvl="0" w:tplc="56243198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EE96B33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4FE975E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54F6CC3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ED44FA02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C588835C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EEC3332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4E9E5F58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46BE760E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6">
    <w:nsid w:val="103A22B3"/>
    <w:multiLevelType w:val="hybridMultilevel"/>
    <w:tmpl w:val="CDACCE06"/>
    <w:lvl w:ilvl="0" w:tplc="530AFCE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519C5C16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5AAE7B0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E20EB37A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F1562874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6DEC8DE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42542044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4E463652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539A8F9C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7">
    <w:nsid w:val="1608649C"/>
    <w:multiLevelType w:val="hybridMultilevel"/>
    <w:tmpl w:val="13C4A1DE"/>
    <w:lvl w:ilvl="0" w:tplc="5B5E979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5ACC9D8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0624DAD6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D4A66C8C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924AAFD8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6F2A105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58F0439C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2F3A1164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6550499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8">
    <w:nsid w:val="171A6C83"/>
    <w:multiLevelType w:val="hybridMultilevel"/>
    <w:tmpl w:val="46CEB322"/>
    <w:lvl w:ilvl="0" w:tplc="CCFC763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24E2A3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746255D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3E8A947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CB68CAD0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F5AD026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BA47A5A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583EBEDE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EE327EC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9">
    <w:nsid w:val="193A7F18"/>
    <w:multiLevelType w:val="hybridMultilevel"/>
    <w:tmpl w:val="3FAAD706"/>
    <w:lvl w:ilvl="0" w:tplc="9C085166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47BA35C2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AAC4BB20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4DE0E4EE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1E18DAC4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1E6A548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54F21816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830E38AA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95803B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0">
    <w:nsid w:val="28EF0C68"/>
    <w:multiLevelType w:val="hybridMultilevel"/>
    <w:tmpl w:val="3AA8C176"/>
    <w:lvl w:ilvl="0" w:tplc="76621B86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598843FE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C57E26AC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F48C26D6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EBCBBA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61E261A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0C383FE2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D129A4C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DC2C34B0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1">
    <w:nsid w:val="2BDB1D75"/>
    <w:multiLevelType w:val="hybridMultilevel"/>
    <w:tmpl w:val="9A38DEF4"/>
    <w:lvl w:ilvl="0" w:tplc="B49A21DE">
      <w:numFmt w:val="bullet"/>
      <w:lvlText w:val="–"/>
      <w:lvlJc w:val="left"/>
      <w:pPr>
        <w:ind w:left="306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BB8398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92FC7432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31C6F4E4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9998EBF4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72F6CC98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76F86E30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8F94C5F0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30885966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2">
    <w:nsid w:val="2C32429D"/>
    <w:multiLevelType w:val="hybridMultilevel"/>
    <w:tmpl w:val="7BF297EA"/>
    <w:lvl w:ilvl="0" w:tplc="772AFB5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7C01FFC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5F4A0CB2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7CD0CE2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219CC0C6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EDCE9B44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308A693A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6C6260EC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B1D8484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3">
    <w:nsid w:val="32423C87"/>
    <w:multiLevelType w:val="hybridMultilevel"/>
    <w:tmpl w:val="7446400E"/>
    <w:lvl w:ilvl="0" w:tplc="ACBEA66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26E305E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10641720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AD7AD4D2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27B6E28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E8A83AF0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94FAD3DC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2ED29B18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6DC24308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4">
    <w:nsid w:val="34D167A9"/>
    <w:multiLevelType w:val="hybridMultilevel"/>
    <w:tmpl w:val="391AE2DE"/>
    <w:lvl w:ilvl="0" w:tplc="0426A0C8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94226EC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B4A2EB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0602DC9C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C594687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576828C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C160329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36B0671E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DD41D7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5">
    <w:nsid w:val="3CC879CE"/>
    <w:multiLevelType w:val="hybridMultilevel"/>
    <w:tmpl w:val="506804E2"/>
    <w:lvl w:ilvl="0" w:tplc="9498FF80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A28969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C6EAA2FA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F62A3A84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35A425DC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B146541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63C4BA7A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5B482F98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420E6D94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6">
    <w:nsid w:val="3EB2755A"/>
    <w:multiLevelType w:val="hybridMultilevel"/>
    <w:tmpl w:val="AB72C62E"/>
    <w:lvl w:ilvl="0" w:tplc="7368C1D2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7962900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3042D4E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DC902C96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05D401D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DE4805A0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E04DD20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9210F6F8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9084FB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7">
    <w:nsid w:val="3F9D24D9"/>
    <w:multiLevelType w:val="hybridMultilevel"/>
    <w:tmpl w:val="8E4C93AC"/>
    <w:lvl w:ilvl="0" w:tplc="D70ECC6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04C7AB6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F9FCC5A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2B20F516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EA8C885A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7F76525E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4EFC7A76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A7DE852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1430F296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18">
    <w:nsid w:val="40984889"/>
    <w:multiLevelType w:val="hybridMultilevel"/>
    <w:tmpl w:val="0344948E"/>
    <w:lvl w:ilvl="0" w:tplc="B956C70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3869DCA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D0F86E90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EFA888AA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4468B1C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4FACF7C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1DA24A2E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4347C30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C92AD55A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9">
    <w:nsid w:val="436D6E7C"/>
    <w:multiLevelType w:val="hybridMultilevel"/>
    <w:tmpl w:val="A83CB47C"/>
    <w:lvl w:ilvl="0" w:tplc="7800069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99E714A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96E8D708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D5862FCA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E3829FD0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9170F24C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CFF4664A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28EB968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6FD85076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20">
    <w:nsid w:val="4D62744A"/>
    <w:multiLevelType w:val="hybridMultilevel"/>
    <w:tmpl w:val="3AE26B78"/>
    <w:lvl w:ilvl="0" w:tplc="5C3CD89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B3BEFBFA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390CD5A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92DEF712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33C21332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B0E00EB8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284AF6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32E664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2480B02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1">
    <w:nsid w:val="54E645F3"/>
    <w:multiLevelType w:val="hybridMultilevel"/>
    <w:tmpl w:val="73167FF6"/>
    <w:lvl w:ilvl="0" w:tplc="7BF4B99A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BC8466A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C7C2E32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5810D6B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33EC2D98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8D683F1A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FEE6FE0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47FAC9C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43128F60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2">
    <w:nsid w:val="587C5DEB"/>
    <w:multiLevelType w:val="hybridMultilevel"/>
    <w:tmpl w:val="97B20464"/>
    <w:lvl w:ilvl="0" w:tplc="DED2BBB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5EA3A22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A0069086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F1C0E8A8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0F14BA56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E8C6857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0A3C1142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65B64EB0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764840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3">
    <w:nsid w:val="5C487099"/>
    <w:multiLevelType w:val="hybridMultilevel"/>
    <w:tmpl w:val="D1E0F500"/>
    <w:lvl w:ilvl="0" w:tplc="B40EF11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8AE86B0E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6C485E4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54325550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58EE3D78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6E6C7EE6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DD2FF02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938833E6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505092D8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24">
    <w:nsid w:val="5C5D2D5F"/>
    <w:multiLevelType w:val="hybridMultilevel"/>
    <w:tmpl w:val="9EACDDEA"/>
    <w:lvl w:ilvl="0" w:tplc="E260FBDC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91CB138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35CAFE02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57585628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B3429B5C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28AE168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E30017B2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4FB68D86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C74C4308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25">
    <w:nsid w:val="5CD21C9D"/>
    <w:multiLevelType w:val="hybridMultilevel"/>
    <w:tmpl w:val="C010C14A"/>
    <w:lvl w:ilvl="0" w:tplc="D24C6072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094EB56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F61E8D1C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CCD0E372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0880968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389E89E0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CACEEBFA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6168468E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4C5489BE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6">
    <w:nsid w:val="5DC10B1D"/>
    <w:multiLevelType w:val="hybridMultilevel"/>
    <w:tmpl w:val="2B7A468A"/>
    <w:lvl w:ilvl="0" w:tplc="7ECE2392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1EBEA618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574EDC5E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8FCE6A6A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FDD8DA5A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5C547272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F57C2108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963C0574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75D4EA2E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7">
    <w:nsid w:val="61FB368F"/>
    <w:multiLevelType w:val="hybridMultilevel"/>
    <w:tmpl w:val="7FD45894"/>
    <w:lvl w:ilvl="0" w:tplc="B40EF6C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12487AE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646A2A8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9F88CDC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F9E67FB4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AE1E5A10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7F1CF544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D22099CA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7332DAEE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8">
    <w:nsid w:val="63992D2B"/>
    <w:multiLevelType w:val="hybridMultilevel"/>
    <w:tmpl w:val="23E67D14"/>
    <w:lvl w:ilvl="0" w:tplc="D0BA1094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C24D498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08C1D8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A0EAB012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594AF080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FE9897BE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468FF1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DF24EB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014CFA4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9">
    <w:nsid w:val="6422286A"/>
    <w:multiLevelType w:val="hybridMultilevel"/>
    <w:tmpl w:val="5E5C7A34"/>
    <w:lvl w:ilvl="0" w:tplc="813C5E5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3244E48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B21ED492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6B88B3F2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C34A7BCE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08863EC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7116DB9C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92F8CAB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9104AE00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0">
    <w:nsid w:val="64D349DA"/>
    <w:multiLevelType w:val="hybridMultilevel"/>
    <w:tmpl w:val="E07EC08A"/>
    <w:lvl w:ilvl="0" w:tplc="0BD8B43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9D659CE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BD644F12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E2F0B69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6ED44522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90E2C5C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BC8E1F92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A10E07B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AD40EAF8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1">
    <w:nsid w:val="699C6389"/>
    <w:multiLevelType w:val="hybridMultilevel"/>
    <w:tmpl w:val="A89E4636"/>
    <w:lvl w:ilvl="0" w:tplc="080056E2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F944B82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32845372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BF90932E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E62222BA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E62698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F37808E6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1A6F6DC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FD0080FC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32">
    <w:nsid w:val="72A505CA"/>
    <w:multiLevelType w:val="hybridMultilevel"/>
    <w:tmpl w:val="905C8170"/>
    <w:lvl w:ilvl="0" w:tplc="03A06A5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C70EC5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A238A566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B414E5F0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E1A03470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16DA053E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895AB714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1CE4DF5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C2457EA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3">
    <w:nsid w:val="72F27D11"/>
    <w:multiLevelType w:val="hybridMultilevel"/>
    <w:tmpl w:val="8D149BEE"/>
    <w:lvl w:ilvl="0" w:tplc="AA3EBD3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096AED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05088514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E096833A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C77087F4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37CCF8B4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2E016AE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8E78F93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6FFC7B32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4">
    <w:nsid w:val="75AD40DD"/>
    <w:multiLevelType w:val="hybridMultilevel"/>
    <w:tmpl w:val="540806F2"/>
    <w:lvl w:ilvl="0" w:tplc="C8ACED5C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3C8AF4E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E0640792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B0704C3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E51890CC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5C8AA8E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942605B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AC211F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510B7D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35">
    <w:nsid w:val="767F49FA"/>
    <w:multiLevelType w:val="hybridMultilevel"/>
    <w:tmpl w:val="80826F0C"/>
    <w:lvl w:ilvl="0" w:tplc="914CA8CE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09EA98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8162094E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61F6ABE0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6016B702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62039C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0D5AA624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DDE1C44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C86A3C02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36">
    <w:nsid w:val="787E5C24"/>
    <w:multiLevelType w:val="hybridMultilevel"/>
    <w:tmpl w:val="429CDB80"/>
    <w:lvl w:ilvl="0" w:tplc="7698200C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E01AF9C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6DAE2AFC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673612D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29E6BBA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AE2A04DE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6CA660E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ABEE409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14A32C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37">
    <w:nsid w:val="7E513787"/>
    <w:multiLevelType w:val="hybridMultilevel"/>
    <w:tmpl w:val="F2D0C002"/>
    <w:lvl w:ilvl="0" w:tplc="8D8A7FC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6DCE05A2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8000E168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F5402A3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1A0EE6BA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229E61E8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EA80E4A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895863C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1C41906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2"/>
  </w:num>
  <w:num w:numId="5">
    <w:abstractNumId w:val="8"/>
  </w:num>
  <w:num w:numId="6">
    <w:abstractNumId w:val="28"/>
  </w:num>
  <w:num w:numId="7">
    <w:abstractNumId w:val="21"/>
  </w:num>
  <w:num w:numId="8">
    <w:abstractNumId w:val="34"/>
  </w:num>
  <w:num w:numId="9">
    <w:abstractNumId w:val="36"/>
  </w:num>
  <w:num w:numId="10">
    <w:abstractNumId w:val="9"/>
  </w:num>
  <w:num w:numId="11">
    <w:abstractNumId w:val="27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35"/>
  </w:num>
  <w:num w:numId="18">
    <w:abstractNumId w:val="15"/>
  </w:num>
  <w:num w:numId="19">
    <w:abstractNumId w:val="10"/>
  </w:num>
  <w:num w:numId="20">
    <w:abstractNumId w:val="25"/>
  </w:num>
  <w:num w:numId="21">
    <w:abstractNumId w:val="26"/>
  </w:num>
  <w:num w:numId="22">
    <w:abstractNumId w:val="18"/>
  </w:num>
  <w:num w:numId="23">
    <w:abstractNumId w:val="13"/>
  </w:num>
  <w:num w:numId="24">
    <w:abstractNumId w:val="2"/>
  </w:num>
  <w:num w:numId="25">
    <w:abstractNumId w:val="3"/>
  </w:num>
  <w:num w:numId="26">
    <w:abstractNumId w:val="24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30"/>
  </w:num>
  <w:num w:numId="32">
    <w:abstractNumId w:val="33"/>
  </w:num>
  <w:num w:numId="33">
    <w:abstractNumId w:val="29"/>
  </w:num>
  <w:num w:numId="34">
    <w:abstractNumId w:val="23"/>
  </w:num>
  <w:num w:numId="35">
    <w:abstractNumId w:val="32"/>
  </w:num>
  <w:num w:numId="36">
    <w:abstractNumId w:val="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741A"/>
    <w:rsid w:val="000162FA"/>
    <w:rsid w:val="00324C01"/>
    <w:rsid w:val="003E5962"/>
    <w:rsid w:val="003F6250"/>
    <w:rsid w:val="004B741A"/>
    <w:rsid w:val="004E4CE5"/>
    <w:rsid w:val="00B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22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8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304"/>
    </w:pPr>
  </w:style>
  <w:style w:type="paragraph" w:styleId="Kopfzeile">
    <w:name w:val="header"/>
    <w:basedOn w:val="Standard"/>
    <w:link w:val="KopfzeileZchn"/>
    <w:uiPriority w:val="99"/>
    <w:unhideWhenUsed/>
    <w:rsid w:val="003E59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962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E59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962"/>
    <w:rPr>
      <w:rFonts w:ascii="Arial" w:eastAsia="Arial" w:hAnsi="Arial" w:cs="Aria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004926_sv_wordversionen_tabellen_nmg_weiterbildung_z3_v2.indd</vt:lpstr>
    </vt:vector>
  </TitlesOfParts>
  <Company>Schulverlag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004926_sv_wordversionen_tabellen_nmg_weiterbildung_z3_v2.indd</dc:title>
  <dc:creator>Graf Christian</dc:creator>
  <cp:lastModifiedBy>Graf Christian</cp:lastModifiedBy>
  <cp:revision>3</cp:revision>
  <dcterms:created xsi:type="dcterms:W3CDTF">2018-01-22T07:22:00Z</dcterms:created>
  <dcterms:modified xsi:type="dcterms:W3CDTF">2018-01-22T07:22:00Z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2018-01-19T00:00:00Z</vt:filetime>
  </property>
</Properties>
</file>