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1F797" w14:textId="77777777" w:rsidR="002E65AE" w:rsidRDefault="002D2D8A" w:rsidP="002E65AE">
      <w:pPr>
        <w:pStyle w:val="Textkrper"/>
        <w:ind w:left="604" w:right="145"/>
        <w:rPr>
          <w:color w:val="231F20"/>
        </w:rPr>
      </w:pPr>
      <w:r>
        <w:pict w14:anchorId="43551D4E">
          <v:group id="_x0000_s1029" style="position:absolute;left:0;text-align:left;margin-left:82.2pt;margin-top:53.55pt;width:456.4pt;height:.25pt;z-index:251659264;mso-position-horizontal-relative:page" coordorigin="1644,1071" coordsize="9128,5">
            <v:line id="_x0000_s1031" style="position:absolute" from="1644,1074" to="3771,1074" strokecolor="#231f20" strokeweight=".25pt"/>
            <v:line id="_x0000_s1030" style="position:absolute" from="3771,1074" to="10772,1074" strokecolor="#231f20" strokeweight=".25pt"/>
            <w10:wrap anchorx="page"/>
          </v:group>
        </w:pict>
      </w:r>
      <w:r w:rsidR="000162FA">
        <w:rPr>
          <w:color w:val="231F20"/>
        </w:rPr>
        <w:t xml:space="preserve">Zusammenstellung möglicher Beurteilungskriterien für Arbeitsprozesse </w:t>
      </w:r>
    </w:p>
    <w:p w14:paraId="1D211309" w14:textId="4F642F53" w:rsidR="004B741A" w:rsidRDefault="000162FA" w:rsidP="002E65AE">
      <w:pPr>
        <w:pStyle w:val="Textkrper"/>
        <w:ind w:left="604" w:right="145"/>
      </w:pPr>
      <w:r>
        <w:rPr>
          <w:color w:val="231F20"/>
        </w:rPr>
        <w:t>im NMG-Unterricht</w:t>
      </w:r>
    </w:p>
    <w:p w14:paraId="18E40522" w14:textId="77777777" w:rsidR="004B741A" w:rsidRDefault="004B741A">
      <w:pPr>
        <w:spacing w:before="4"/>
        <w:rPr>
          <w:b/>
          <w:sz w:val="27"/>
        </w:rPr>
      </w:pPr>
    </w:p>
    <w:tbl>
      <w:tblPr>
        <w:tblStyle w:val="TableNormal"/>
        <w:tblW w:w="0" w:type="auto"/>
        <w:tblInd w:w="60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01"/>
      </w:tblGrid>
      <w:tr w:rsidR="004B741A" w14:paraId="40A3E573" w14:textId="77777777">
        <w:trPr>
          <w:trHeight w:val="534"/>
        </w:trPr>
        <w:tc>
          <w:tcPr>
            <w:tcW w:w="2127" w:type="dxa"/>
            <w:tcBorders>
              <w:top w:val="nil"/>
              <w:left w:val="nil"/>
              <w:right w:val="dotted" w:sz="2" w:space="0" w:color="231F20"/>
            </w:tcBorders>
            <w:shd w:val="clear" w:color="auto" w:fill="D7D2C1"/>
          </w:tcPr>
          <w:p w14:paraId="7EA59A0D" w14:textId="77777777" w:rsidR="004B741A" w:rsidRDefault="000162FA">
            <w:pPr>
              <w:pStyle w:val="TableParagraph"/>
              <w:spacing w:before="7" w:line="250" w:lineRule="exact"/>
              <w:ind w:left="-1" w:right="815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Aspekte Arbeitsprozess</w:t>
            </w:r>
          </w:p>
        </w:tc>
        <w:tc>
          <w:tcPr>
            <w:tcW w:w="7001" w:type="dxa"/>
            <w:tcBorders>
              <w:top w:val="nil"/>
              <w:left w:val="dotted" w:sz="2" w:space="0" w:color="231F20"/>
              <w:right w:val="nil"/>
            </w:tcBorders>
            <w:shd w:val="clear" w:color="auto" w:fill="D7D2C1"/>
          </w:tcPr>
          <w:p w14:paraId="3213E779" w14:textId="77777777" w:rsidR="004B741A" w:rsidRDefault="000162FA">
            <w:pPr>
              <w:pStyle w:val="TableParagraph"/>
              <w:spacing w:before="48"/>
              <w:ind w:left="77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Beschreibung</w:t>
            </w:r>
          </w:p>
        </w:tc>
      </w:tr>
      <w:tr w:rsidR="004B741A" w14:paraId="0529ED05" w14:textId="77777777">
        <w:trPr>
          <w:trHeight w:val="282"/>
        </w:trPr>
        <w:tc>
          <w:tcPr>
            <w:tcW w:w="9128" w:type="dxa"/>
            <w:gridSpan w:val="2"/>
            <w:tcBorders>
              <w:left w:val="nil"/>
              <w:right w:val="nil"/>
            </w:tcBorders>
            <w:shd w:val="clear" w:color="auto" w:fill="E9E6DD"/>
          </w:tcPr>
          <w:p w14:paraId="6AA6341B" w14:textId="77777777" w:rsidR="004B741A" w:rsidRDefault="000162FA">
            <w:pPr>
              <w:pStyle w:val="TableParagraph"/>
              <w:spacing w:before="45"/>
              <w:ind w:left="-1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color w:val="231F20"/>
                <w:w w:val="105"/>
                <w:sz w:val="17"/>
              </w:rPr>
              <w:t>Vor der praktischen Arbeit</w:t>
            </w:r>
          </w:p>
        </w:tc>
      </w:tr>
      <w:tr w:rsidR="004B741A" w14:paraId="77E0CF62" w14:textId="77777777">
        <w:trPr>
          <w:trHeight w:val="78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347679F0" w14:textId="77777777" w:rsidR="004B741A" w:rsidRDefault="000162FA">
            <w:pPr>
              <w:pStyle w:val="TableParagraph"/>
              <w:spacing w:before="45"/>
              <w:ind w:left="-1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Arbeitsplanung</w:t>
            </w:r>
          </w:p>
        </w:tc>
        <w:tc>
          <w:tcPr>
            <w:tcW w:w="7001" w:type="dxa"/>
            <w:tcBorders>
              <w:left w:val="dotted" w:sz="2" w:space="0" w:color="231F20"/>
              <w:right w:val="nil"/>
            </w:tcBorders>
          </w:tcPr>
          <w:p w14:paraId="4030AA9A" w14:textId="77777777" w:rsidR="004B741A" w:rsidRDefault="000162FA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before="4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Der Arbeitsplan enthält die wichtigsten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Informationen.</w:t>
            </w:r>
          </w:p>
          <w:p w14:paraId="260DBB8D" w14:textId="77777777" w:rsidR="004B741A" w:rsidRDefault="000162FA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line="250" w:lineRule="atLeast"/>
              <w:ind w:right="32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einzelnen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Arbeitsschritte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sind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darin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detailliert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erfasst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logisch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aufeinander abgestimmt.</w:t>
            </w:r>
          </w:p>
        </w:tc>
      </w:tr>
      <w:tr w:rsidR="004B741A" w14:paraId="6C012A2D" w14:textId="77777777">
        <w:trPr>
          <w:trHeight w:val="78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0680E787" w14:textId="77777777" w:rsidR="004B741A" w:rsidRDefault="000162FA">
            <w:pPr>
              <w:pStyle w:val="TableParagraph"/>
              <w:spacing w:before="45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Arbeitsorganisation</w:t>
            </w:r>
          </w:p>
        </w:tc>
        <w:tc>
          <w:tcPr>
            <w:tcW w:w="7001" w:type="dxa"/>
            <w:tcBorders>
              <w:left w:val="dotted" w:sz="2" w:space="0" w:color="231F20"/>
              <w:right w:val="nil"/>
            </w:tcBorders>
          </w:tcPr>
          <w:p w14:paraId="1A3EE283" w14:textId="77777777" w:rsidR="004B741A" w:rsidRDefault="000162FA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before="45" w:line="307" w:lineRule="auto"/>
              <w:ind w:right="10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Das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Arbeitsmaterial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steht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vollständig,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sicher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prozessorganisatorisch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zielführend bereit.</w:t>
            </w:r>
          </w:p>
          <w:p w14:paraId="79848577" w14:textId="77777777" w:rsidR="004B741A" w:rsidRDefault="000162FA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Der zeitliche Aufwand pro Arbeitsschritt wird richtig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eingeschätzt.</w:t>
            </w:r>
          </w:p>
        </w:tc>
      </w:tr>
      <w:tr w:rsidR="004B741A" w14:paraId="5DB03B81" w14:textId="77777777">
        <w:trPr>
          <w:trHeight w:val="282"/>
        </w:trPr>
        <w:tc>
          <w:tcPr>
            <w:tcW w:w="9128" w:type="dxa"/>
            <w:gridSpan w:val="2"/>
            <w:tcBorders>
              <w:left w:val="nil"/>
              <w:right w:val="nil"/>
            </w:tcBorders>
            <w:shd w:val="clear" w:color="auto" w:fill="E9E6DD"/>
          </w:tcPr>
          <w:p w14:paraId="03BBFB9C" w14:textId="77777777" w:rsidR="004B741A" w:rsidRDefault="000162FA">
            <w:pPr>
              <w:pStyle w:val="TableParagraph"/>
              <w:spacing w:before="45"/>
              <w:ind w:left="0"/>
              <w:rPr>
                <w:rFonts w:ascii="Arial-BoldItalicMT" w:hAnsi="Arial-BoldItalicMT"/>
                <w:b/>
                <w:i/>
                <w:sz w:val="17"/>
              </w:rPr>
            </w:pPr>
            <w:r>
              <w:rPr>
                <w:rFonts w:ascii="Arial-BoldItalicMT" w:hAnsi="Arial-BoldItalicMT"/>
                <w:b/>
                <w:i/>
                <w:color w:val="231F20"/>
                <w:w w:val="105"/>
                <w:sz w:val="17"/>
              </w:rPr>
              <w:t>Während der praktischen Arbeit</w:t>
            </w:r>
          </w:p>
        </w:tc>
      </w:tr>
      <w:tr w:rsidR="004B741A" w14:paraId="357DE397" w14:textId="77777777">
        <w:trPr>
          <w:trHeight w:val="203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4CE7A7AB" w14:textId="77777777" w:rsidR="004B741A" w:rsidRDefault="000162FA">
            <w:pPr>
              <w:pStyle w:val="TableParagraph"/>
              <w:spacing w:before="45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Arbeitsdurchführung</w:t>
            </w:r>
          </w:p>
        </w:tc>
        <w:tc>
          <w:tcPr>
            <w:tcW w:w="7001" w:type="dxa"/>
            <w:tcBorders>
              <w:left w:val="dotted" w:sz="2" w:space="0" w:color="231F20"/>
              <w:right w:val="nil"/>
            </w:tcBorders>
          </w:tcPr>
          <w:p w14:paraId="6E1822DC" w14:textId="77777777" w:rsidR="004B741A" w:rsidRDefault="000162FA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45" w:line="307" w:lineRule="auto"/>
              <w:ind w:right="305"/>
              <w:jc w:val="bot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Typische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(auf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entsprechenden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Inhalte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Themen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bezogene)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Denk-,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Arbeits- und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Handlungsweisen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der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NMG-Fächer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werden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korrekt,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zielorientiert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effektiv genutzt.</w:t>
            </w:r>
          </w:p>
          <w:p w14:paraId="2EFE46A9" w14:textId="77777777" w:rsidR="004B741A" w:rsidRDefault="000162FA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halte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mich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den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Arbeitsplan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bzw.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weiche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nur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begründet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davon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ab.</w:t>
            </w:r>
          </w:p>
          <w:p w14:paraId="6BE99B3B" w14:textId="37D31980" w:rsidR="004B741A" w:rsidRDefault="000162FA" w:rsidP="002E65AE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55" w:line="307" w:lineRule="auto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Bei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anspruchsvollen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Arbeitsprozessen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kann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erforderliche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Problemlösungstechni</w:t>
            </w:r>
            <w:r w:rsidR="002E65AE">
              <w:rPr>
                <w:color w:val="231F20"/>
                <w:w w:val="105"/>
                <w:sz w:val="17"/>
              </w:rPr>
              <w:t>-</w:t>
            </w:r>
            <w:r>
              <w:rPr>
                <w:color w:val="231F20"/>
                <w:w w:val="105"/>
                <w:sz w:val="17"/>
              </w:rPr>
              <w:t>ken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weiterentwickeln und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anwenden.</w:t>
            </w:r>
          </w:p>
          <w:p w14:paraId="7BF51E77" w14:textId="77777777" w:rsidR="004B741A" w:rsidRDefault="000162FA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Neue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Arbeitsschritte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ursprünglich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nicht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vorgesehene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Problemlösungstechniken</w:t>
            </w:r>
          </w:p>
          <w:p w14:paraId="059EBB23" w14:textId="77777777" w:rsidR="004B741A" w:rsidRDefault="000162FA">
            <w:pPr>
              <w:pStyle w:val="TableParagraph"/>
              <w:spacing w:before="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plane ich auch während der Arbeitsdurchführung ordentlich.</w:t>
            </w:r>
          </w:p>
        </w:tc>
      </w:tr>
      <w:tr w:rsidR="004B741A" w14:paraId="615BC85F" w14:textId="77777777">
        <w:trPr>
          <w:trHeight w:val="128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3990E256" w14:textId="77777777" w:rsidR="004B741A" w:rsidRDefault="000162FA">
            <w:pPr>
              <w:pStyle w:val="TableParagraph"/>
              <w:spacing w:before="46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Fertigkeiten</w:t>
            </w:r>
          </w:p>
        </w:tc>
        <w:tc>
          <w:tcPr>
            <w:tcW w:w="7001" w:type="dxa"/>
            <w:tcBorders>
              <w:left w:val="dotted" w:sz="2" w:space="0" w:color="231F20"/>
              <w:right w:val="nil"/>
            </w:tcBorders>
          </w:tcPr>
          <w:p w14:paraId="0647C5DA" w14:textId="77777777" w:rsidR="004B741A" w:rsidRDefault="000162FA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before="46" w:line="307" w:lineRule="auto"/>
              <w:ind w:right="389" w:hanging="22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Arbeitsmethoden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(Wägen,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Abmessen,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Recherchieren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7"/>
              </w:rPr>
              <w:t>usw.)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führe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korrekt durch.</w:t>
            </w:r>
          </w:p>
          <w:p w14:paraId="0A7DF00D" w14:textId="77777777" w:rsidR="004B741A" w:rsidRDefault="000162FA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line="307" w:lineRule="auto"/>
              <w:ind w:right="356" w:hanging="22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Arbeitsmethoden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führe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routiniert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durch,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oder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bei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Nachfrage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kann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jede Ungenauigkeit</w:t>
            </w:r>
            <w:r>
              <w:rPr>
                <w:color w:val="231F20"/>
                <w:spacing w:val="-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begründen.</w:t>
            </w:r>
          </w:p>
          <w:p w14:paraId="1C6ECA83" w14:textId="77777777" w:rsidR="004B741A" w:rsidRDefault="000162FA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line="195" w:lineRule="exact"/>
              <w:ind w:hanging="22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Arbeitsmethoden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kann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sicher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durchführen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(besonders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NT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bedeutend).</w:t>
            </w:r>
          </w:p>
        </w:tc>
      </w:tr>
      <w:tr w:rsidR="004B741A" w14:paraId="6C894B21" w14:textId="77777777">
        <w:trPr>
          <w:trHeight w:val="78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1922DAFA" w14:textId="77777777" w:rsidR="004B741A" w:rsidRDefault="000162FA">
            <w:pPr>
              <w:pStyle w:val="TableParagraph"/>
              <w:spacing w:before="46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Prozessdokumentation</w:t>
            </w:r>
          </w:p>
        </w:tc>
        <w:tc>
          <w:tcPr>
            <w:tcW w:w="7001" w:type="dxa"/>
            <w:tcBorders>
              <w:left w:val="dotted" w:sz="2" w:space="0" w:color="231F20"/>
              <w:right w:val="nil"/>
            </w:tcBorders>
          </w:tcPr>
          <w:p w14:paraId="693762F6" w14:textId="77777777" w:rsidR="004B741A" w:rsidRDefault="000162FA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before="4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Das Arbeitsjournal enthält </w:t>
            </w:r>
            <w:proofErr w:type="spellStart"/>
            <w:r>
              <w:rPr>
                <w:color w:val="231F20"/>
                <w:w w:val="105"/>
                <w:sz w:val="17"/>
              </w:rPr>
              <w:t>regelmässige</w:t>
            </w:r>
            <w:proofErr w:type="spellEnd"/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Einträge.</w:t>
            </w:r>
          </w:p>
          <w:p w14:paraId="0CDC75C6" w14:textId="77777777" w:rsidR="004B741A" w:rsidRDefault="000162FA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before="5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Das Arbeitsjournal gibt einen vollständigen Einblick in den</w:t>
            </w:r>
            <w:r>
              <w:rPr>
                <w:color w:val="231F20"/>
                <w:spacing w:val="-2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Arbeitsprozess.</w:t>
            </w:r>
          </w:p>
          <w:p w14:paraId="009EF0D2" w14:textId="77777777" w:rsidR="004B741A" w:rsidRDefault="000162FA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before="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Das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Arbeitsjournal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gibt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einen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vollständigen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Einblick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Daten-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bzw.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Faktenlage.</w:t>
            </w:r>
          </w:p>
        </w:tc>
      </w:tr>
      <w:tr w:rsidR="004B741A" w14:paraId="20998594" w14:textId="77777777">
        <w:trPr>
          <w:trHeight w:val="294"/>
        </w:trPr>
        <w:tc>
          <w:tcPr>
            <w:tcW w:w="9128" w:type="dxa"/>
            <w:gridSpan w:val="2"/>
            <w:tcBorders>
              <w:left w:val="nil"/>
              <w:right w:val="nil"/>
            </w:tcBorders>
            <w:shd w:val="clear" w:color="auto" w:fill="E9E6DD"/>
          </w:tcPr>
          <w:p w14:paraId="6A141C96" w14:textId="77777777" w:rsidR="004B741A" w:rsidRDefault="000162FA">
            <w:pPr>
              <w:pStyle w:val="TableParagraph"/>
              <w:spacing w:before="52"/>
              <w:ind w:left="0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color w:val="231F20"/>
                <w:w w:val="105"/>
                <w:sz w:val="17"/>
              </w:rPr>
              <w:t>Nach der praktischen Arbeit</w:t>
            </w:r>
          </w:p>
        </w:tc>
      </w:tr>
      <w:tr w:rsidR="004B741A" w14:paraId="7D632AEB" w14:textId="77777777" w:rsidTr="002E65AE">
        <w:trPr>
          <w:trHeight w:val="963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3CA64580" w14:textId="77777777" w:rsidR="004B741A" w:rsidRDefault="000162FA">
            <w:pPr>
              <w:pStyle w:val="TableParagraph"/>
              <w:spacing w:before="46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Erkenntnisgewinn</w:t>
            </w:r>
          </w:p>
        </w:tc>
        <w:tc>
          <w:tcPr>
            <w:tcW w:w="7001" w:type="dxa"/>
            <w:tcBorders>
              <w:left w:val="dotted" w:sz="2" w:space="0" w:color="231F20"/>
              <w:right w:val="nil"/>
            </w:tcBorders>
          </w:tcPr>
          <w:p w14:paraId="51C504F5" w14:textId="77777777" w:rsidR="004B741A" w:rsidRPr="00BE3B4C" w:rsidRDefault="000162FA" w:rsidP="007D6183">
            <w:pPr>
              <w:pStyle w:val="TableParagraph"/>
              <w:numPr>
                <w:ilvl w:val="0"/>
                <w:numId w:val="9"/>
              </w:numPr>
              <w:tabs>
                <w:tab w:val="left" w:pos="306"/>
              </w:tabs>
              <w:spacing w:before="46" w:line="195" w:lineRule="exact"/>
              <w:ind w:right="135"/>
              <w:rPr>
                <w:sz w:val="17"/>
              </w:rPr>
            </w:pPr>
            <w:r w:rsidRPr="00BE3B4C">
              <w:rPr>
                <w:color w:val="231F20"/>
                <w:w w:val="105"/>
                <w:sz w:val="17"/>
              </w:rPr>
              <w:t>Ich</w:t>
            </w:r>
            <w:r w:rsidRPr="00BE3B4C"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kann</w:t>
            </w:r>
            <w:r w:rsidRPr="00BE3B4C"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mir</w:t>
            </w:r>
            <w:r w:rsidRPr="00BE3B4C"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Zusammenhänge</w:t>
            </w:r>
            <w:r w:rsidRPr="00BE3B4C"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selbstständig</w:t>
            </w:r>
            <w:r w:rsidRPr="00BE3B4C"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proofErr w:type="spellStart"/>
            <w:r w:rsidRPr="00BE3B4C">
              <w:rPr>
                <w:color w:val="231F20"/>
                <w:w w:val="105"/>
                <w:sz w:val="17"/>
              </w:rPr>
              <w:t>erschliessen</w:t>
            </w:r>
            <w:proofErr w:type="spellEnd"/>
            <w:r w:rsidRPr="00BE3B4C">
              <w:rPr>
                <w:color w:val="231F20"/>
                <w:w w:val="105"/>
                <w:sz w:val="17"/>
              </w:rPr>
              <w:t>,</w:t>
            </w:r>
            <w:r w:rsidRPr="00BE3B4C"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die</w:t>
            </w:r>
            <w:r w:rsidRPr="00BE3B4C"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sich</w:t>
            </w:r>
            <w:r w:rsidRPr="00BE3B4C"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aus</w:t>
            </w:r>
            <w:r w:rsidRPr="00BE3B4C"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proofErr w:type="spellStart"/>
            <w:r w:rsidRPr="00BE3B4C">
              <w:rPr>
                <w:color w:val="231F20"/>
                <w:w w:val="105"/>
                <w:sz w:val="17"/>
              </w:rPr>
              <w:t>Arbeitstech</w:t>
            </w:r>
            <w:proofErr w:type="spellEnd"/>
            <w:r w:rsidRPr="00BE3B4C">
              <w:rPr>
                <w:color w:val="231F20"/>
                <w:w w:val="105"/>
                <w:sz w:val="17"/>
              </w:rPr>
              <w:t xml:space="preserve">- </w:t>
            </w:r>
            <w:proofErr w:type="spellStart"/>
            <w:r w:rsidRPr="00BE3B4C">
              <w:rPr>
                <w:color w:val="231F20"/>
                <w:w w:val="105"/>
                <w:sz w:val="17"/>
              </w:rPr>
              <w:t>niken</w:t>
            </w:r>
            <w:proofErr w:type="spellEnd"/>
            <w:r w:rsidR="00BE3B4C" w:rsidRPr="00BE3B4C">
              <w:rPr>
                <w:color w:val="231F20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und Ergebnissen ergeben.</w:t>
            </w:r>
          </w:p>
          <w:p w14:paraId="0E5C1375" w14:textId="77777777" w:rsidR="004B741A" w:rsidRDefault="000162FA">
            <w:pPr>
              <w:pStyle w:val="TableParagraph"/>
              <w:numPr>
                <w:ilvl w:val="0"/>
                <w:numId w:val="9"/>
              </w:numPr>
              <w:tabs>
                <w:tab w:val="left" w:pos="306"/>
              </w:tabs>
              <w:spacing w:line="250" w:lineRule="atLeast"/>
              <w:ind w:right="44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kann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eigene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Denkleistungen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einbringen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aufzeigen,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wie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weitergearbeitet werden</w:t>
            </w:r>
            <w:r>
              <w:rPr>
                <w:color w:val="231F20"/>
                <w:spacing w:val="-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könnte.</w:t>
            </w:r>
          </w:p>
        </w:tc>
      </w:tr>
      <w:tr w:rsidR="004B741A" w14:paraId="04D007BC" w14:textId="77777777">
        <w:trPr>
          <w:trHeight w:val="78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60727B25" w14:textId="77777777" w:rsidR="004B741A" w:rsidRDefault="000162FA">
            <w:pPr>
              <w:pStyle w:val="TableParagraph"/>
              <w:spacing w:before="47"/>
              <w:ind w:left="1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Methodenkritik</w:t>
            </w:r>
          </w:p>
        </w:tc>
        <w:tc>
          <w:tcPr>
            <w:tcW w:w="7001" w:type="dxa"/>
            <w:tcBorders>
              <w:left w:val="dotted" w:sz="2" w:space="0" w:color="231F20"/>
              <w:right w:val="nil"/>
            </w:tcBorders>
          </w:tcPr>
          <w:p w14:paraId="22EB2B5C" w14:textId="77777777" w:rsidR="004B741A" w:rsidRDefault="000162FA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before="4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 kann die Qualität meines eigenen Arbeitsprozesses kritisch</w:t>
            </w:r>
            <w:r>
              <w:rPr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beurteilen.</w:t>
            </w:r>
          </w:p>
          <w:p w14:paraId="32EB37FF" w14:textId="77777777" w:rsidR="004B741A" w:rsidRDefault="000162FA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line="250" w:lineRule="atLeast"/>
              <w:ind w:right="47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kann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aufzeigen,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wie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der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Arbeitsprozess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bzw.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Arbeitsmethoden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optimiert werden</w:t>
            </w:r>
            <w:r>
              <w:rPr>
                <w:color w:val="231F20"/>
                <w:spacing w:val="-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können.</w:t>
            </w:r>
          </w:p>
        </w:tc>
      </w:tr>
      <w:tr w:rsidR="004B741A" w14:paraId="1DEBF322" w14:textId="77777777">
        <w:trPr>
          <w:trHeight w:val="282"/>
        </w:trPr>
        <w:tc>
          <w:tcPr>
            <w:tcW w:w="9128" w:type="dxa"/>
            <w:gridSpan w:val="2"/>
            <w:tcBorders>
              <w:left w:val="nil"/>
              <w:right w:val="nil"/>
            </w:tcBorders>
            <w:shd w:val="clear" w:color="auto" w:fill="E9E6DD"/>
          </w:tcPr>
          <w:p w14:paraId="3BC55F76" w14:textId="77777777" w:rsidR="004B741A" w:rsidRDefault="000162FA">
            <w:pPr>
              <w:pStyle w:val="TableParagraph"/>
              <w:spacing w:before="47"/>
              <w:ind w:left="1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color w:val="231F20"/>
                <w:w w:val="105"/>
                <w:sz w:val="17"/>
              </w:rPr>
              <w:t>Arbeitshaltung</w:t>
            </w:r>
          </w:p>
        </w:tc>
      </w:tr>
      <w:tr w:rsidR="004B741A" w14:paraId="03225A77" w14:textId="77777777">
        <w:trPr>
          <w:trHeight w:val="128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7FDB1AD7" w14:textId="77777777" w:rsidR="004B741A" w:rsidRDefault="000162FA">
            <w:pPr>
              <w:pStyle w:val="TableParagraph"/>
              <w:spacing w:before="47"/>
              <w:ind w:left="1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Selbstständigkeit</w:t>
            </w:r>
          </w:p>
        </w:tc>
        <w:tc>
          <w:tcPr>
            <w:tcW w:w="7001" w:type="dxa"/>
            <w:tcBorders>
              <w:left w:val="dotted" w:sz="2" w:space="0" w:color="231F20"/>
              <w:right w:val="nil"/>
            </w:tcBorders>
          </w:tcPr>
          <w:p w14:paraId="13A1B2DA" w14:textId="77777777" w:rsidR="004B741A" w:rsidRDefault="000162FA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4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 arbeite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selbstständig.</w:t>
            </w:r>
          </w:p>
          <w:p w14:paraId="3D571BB4" w14:textId="77777777" w:rsidR="004B741A" w:rsidRDefault="000162FA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54" w:line="307" w:lineRule="auto"/>
              <w:ind w:right="11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benötige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bei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Routinearbeiten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keine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Unterstützung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kann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bei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anspruchsvollen Arbeiten gezielt Unterstützung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beiziehen.</w:t>
            </w:r>
          </w:p>
          <w:p w14:paraId="51CE9F4F" w14:textId="77777777" w:rsidR="004B741A" w:rsidRDefault="000162FA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 übernehme voll und ganz die Verantwortung für meine</w:t>
            </w:r>
            <w:r>
              <w:rPr>
                <w:color w:val="231F20"/>
                <w:spacing w:val="-2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Arbeit.</w:t>
            </w:r>
          </w:p>
          <w:p w14:paraId="7EC26825" w14:textId="77777777" w:rsidR="004B741A" w:rsidRDefault="000162FA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5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organisiere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anspruchsvolle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Arbeitsschritte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selbstständig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ohne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Aufforderung.</w:t>
            </w:r>
          </w:p>
        </w:tc>
      </w:tr>
      <w:tr w:rsidR="004B741A" w14:paraId="1490255A" w14:textId="77777777" w:rsidTr="002E65AE">
        <w:trPr>
          <w:trHeight w:val="1734"/>
        </w:trPr>
        <w:tc>
          <w:tcPr>
            <w:tcW w:w="2127" w:type="dxa"/>
            <w:tcBorders>
              <w:left w:val="nil"/>
              <w:bottom w:val="single" w:sz="4" w:space="0" w:color="231F20"/>
              <w:right w:val="dotted" w:sz="2" w:space="0" w:color="231F20"/>
            </w:tcBorders>
          </w:tcPr>
          <w:p w14:paraId="57F546FE" w14:textId="77777777" w:rsidR="004B741A" w:rsidRDefault="000162FA">
            <w:pPr>
              <w:pStyle w:val="TableParagraph"/>
              <w:spacing w:before="47"/>
              <w:ind w:left="1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Zusammenarbeit</w:t>
            </w:r>
          </w:p>
        </w:tc>
        <w:tc>
          <w:tcPr>
            <w:tcW w:w="7001" w:type="dxa"/>
            <w:tcBorders>
              <w:left w:val="dotted" w:sz="2" w:space="0" w:color="231F20"/>
              <w:bottom w:val="single" w:sz="4" w:space="0" w:color="231F20"/>
              <w:right w:val="nil"/>
            </w:tcBorders>
          </w:tcPr>
          <w:p w14:paraId="77B16E37" w14:textId="77777777" w:rsidR="004B741A" w:rsidRDefault="000162FA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47" w:line="307" w:lineRule="auto"/>
              <w:ind w:right="57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wird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im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7"/>
              </w:rPr>
              <w:t>Team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ausgewogen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gemäss</w:t>
            </w:r>
            <w:proofErr w:type="spellEnd"/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Interessen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 xml:space="preserve">Fähigkeiten verteilt, neue Arbeitsschritte werden im </w:t>
            </w:r>
            <w:r>
              <w:rPr>
                <w:color w:val="231F20"/>
                <w:spacing w:val="-4"/>
                <w:w w:val="105"/>
                <w:sz w:val="17"/>
              </w:rPr>
              <w:t>Team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besprochen.</w:t>
            </w:r>
          </w:p>
          <w:p w14:paraId="6CDE330E" w14:textId="77777777" w:rsidR="004B741A" w:rsidRDefault="000162FA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 spreche gewählt und differenziert und verhalte mich immer</w:t>
            </w:r>
            <w:r>
              <w:rPr>
                <w:color w:val="231F20"/>
                <w:spacing w:val="-2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anständig.</w:t>
            </w:r>
          </w:p>
          <w:p w14:paraId="2359A2B0" w14:textId="77777777" w:rsidR="004B741A" w:rsidRDefault="000162FA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54" w:line="307" w:lineRule="auto"/>
              <w:ind w:right="58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kann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ruhig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sachlich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argumentieren,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verhandeln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höre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anderen aufmerksam</w:t>
            </w:r>
            <w:r>
              <w:rPr>
                <w:color w:val="231F20"/>
                <w:spacing w:val="-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zu.</w:t>
            </w:r>
          </w:p>
          <w:p w14:paraId="40C3047E" w14:textId="77777777" w:rsidR="004B741A" w:rsidRDefault="000162FA" w:rsidP="00BE3B4C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line="307" w:lineRule="auto"/>
              <w:ind w:right="77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übernehme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Verantwortung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für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Teamarbeit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trage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wesentlich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zum Gelingen</w:t>
            </w:r>
            <w:r w:rsidR="00BE3B4C">
              <w:rPr>
                <w:color w:val="231F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der Arbeit bei.</w:t>
            </w:r>
          </w:p>
        </w:tc>
      </w:tr>
    </w:tbl>
    <w:p w14:paraId="6F0E7423" w14:textId="77777777" w:rsidR="000162FA" w:rsidRDefault="000162FA">
      <w:bookmarkStart w:id="0" w:name="_GoBack"/>
      <w:bookmarkEnd w:id="0"/>
    </w:p>
    <w:sectPr w:rsidR="00016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80" w:right="6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37827" w14:textId="77777777" w:rsidR="002D2D8A" w:rsidRDefault="002D2D8A" w:rsidP="003E5962">
      <w:r>
        <w:separator/>
      </w:r>
    </w:p>
  </w:endnote>
  <w:endnote w:type="continuationSeparator" w:id="0">
    <w:p w14:paraId="488D4AE4" w14:textId="77777777" w:rsidR="002D2D8A" w:rsidRDefault="002D2D8A" w:rsidP="003E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1582" w14:textId="77777777" w:rsidR="003E5962" w:rsidRDefault="003E59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A3ECC" w14:textId="77777777" w:rsidR="003E5962" w:rsidRDefault="003E5962" w:rsidP="003E5962">
    <w:pPr>
      <w:pStyle w:val="Fuzeile"/>
      <w:tabs>
        <w:tab w:val="left" w:pos="3402"/>
      </w:tabs>
      <w:rPr>
        <w:sz w:val="18"/>
        <w:lang w:val="de-CH"/>
      </w:rPr>
    </w:pPr>
    <w:r>
      <w:rPr>
        <w:b/>
        <w:sz w:val="18"/>
        <w:lang w:val="de-CH"/>
      </w:rPr>
      <w:t>Lernwelten NMG</w:t>
    </w:r>
    <w:r>
      <w:rPr>
        <w:sz w:val="18"/>
        <w:lang w:val="de-CH"/>
      </w:rPr>
      <w:t xml:space="preserve">. Studienbuch  </w:t>
    </w:r>
    <w:r>
      <w:rPr>
        <w:sz w:val="18"/>
        <w:lang w:val="de-CH"/>
      </w:rPr>
      <w:tab/>
      <w:t xml:space="preserve">© 2017 – Schulverlag plus AG </w:t>
    </w:r>
  </w:p>
  <w:p w14:paraId="2767FED6" w14:textId="77777777" w:rsidR="003E5962" w:rsidRDefault="003E5962" w:rsidP="003E5962">
    <w:pPr>
      <w:pStyle w:val="Fuzeile"/>
      <w:rPr>
        <w:sz w:val="18"/>
        <w:lang w:val="de-CH"/>
      </w:rPr>
    </w:pPr>
    <w:r>
      <w:rPr>
        <w:sz w:val="18"/>
        <w:lang w:val="de-CH"/>
      </w:rPr>
      <w:t>Der Verlag übernimmt die Verantwortung nur für das Originaldokument.</w:t>
    </w:r>
  </w:p>
  <w:p w14:paraId="257195A5" w14:textId="77777777" w:rsidR="003E5962" w:rsidRPr="003E5962" w:rsidRDefault="003E5962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2726C" w14:textId="77777777" w:rsidR="003E5962" w:rsidRDefault="003E59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A9AB3" w14:textId="77777777" w:rsidR="002D2D8A" w:rsidRDefault="002D2D8A" w:rsidP="003E5962">
      <w:r>
        <w:separator/>
      </w:r>
    </w:p>
  </w:footnote>
  <w:footnote w:type="continuationSeparator" w:id="0">
    <w:p w14:paraId="1E01051E" w14:textId="77777777" w:rsidR="002D2D8A" w:rsidRDefault="002D2D8A" w:rsidP="003E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22A66" w14:textId="77777777" w:rsidR="003E5962" w:rsidRDefault="003E59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023DE" w14:textId="77777777" w:rsidR="003E5962" w:rsidRDefault="003E596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777D7" w14:textId="77777777" w:rsidR="003E5962" w:rsidRDefault="003E59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C7"/>
    <w:multiLevelType w:val="hybridMultilevel"/>
    <w:tmpl w:val="71A8A2B0"/>
    <w:lvl w:ilvl="0" w:tplc="AF04CE5E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D7C69DA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64C418F0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0FF0D0FE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6122C5E0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B05EB0AC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633A1A86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0C965002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BD561BF2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1">
    <w:nsid w:val="03A17263"/>
    <w:multiLevelType w:val="hybridMultilevel"/>
    <w:tmpl w:val="1B444C7C"/>
    <w:lvl w:ilvl="0" w:tplc="C9683788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BF6E61C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E87EC2F6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E826A4DC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3D182380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6A50D5F2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38CE9B16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4442F9A2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5A5E2B84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2">
    <w:nsid w:val="07C36D99"/>
    <w:multiLevelType w:val="hybridMultilevel"/>
    <w:tmpl w:val="B7EEA796"/>
    <w:lvl w:ilvl="0" w:tplc="B11E50E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9C6663A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50C27D20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BD0269A4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34D8C22C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B4E0904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7C2C42E4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A5BA4FC8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3B0EF6F0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3">
    <w:nsid w:val="0C054C99"/>
    <w:multiLevelType w:val="hybridMultilevel"/>
    <w:tmpl w:val="BAB06932"/>
    <w:lvl w:ilvl="0" w:tplc="3ADA35C8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C9CACEC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55B69258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E26ABA94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437A1A10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49D869B8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49FCB2EC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764EF126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CA46847A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4">
    <w:nsid w:val="0DA11AA7"/>
    <w:multiLevelType w:val="hybridMultilevel"/>
    <w:tmpl w:val="62B8A586"/>
    <w:lvl w:ilvl="0" w:tplc="AFD289EA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4768BC6C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0E762036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0D3E49A8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3D5EB4C4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722212D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F24E1B5C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E7F0A7DE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5D00313E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5">
    <w:nsid w:val="0E4D61D6"/>
    <w:multiLevelType w:val="hybridMultilevel"/>
    <w:tmpl w:val="1EB0CD44"/>
    <w:lvl w:ilvl="0" w:tplc="56243198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EE96B334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4FE975E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54F6CC3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ED44FA02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C588835C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EEC3332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4E9E5F58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46BE760E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6">
    <w:nsid w:val="103A22B3"/>
    <w:multiLevelType w:val="hybridMultilevel"/>
    <w:tmpl w:val="CDACCE06"/>
    <w:lvl w:ilvl="0" w:tplc="530AFCE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519C5C16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55AAE7B0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E20EB37A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F1562874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6DEC8DE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42542044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4E463652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539A8F9C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7">
    <w:nsid w:val="1608649C"/>
    <w:multiLevelType w:val="hybridMultilevel"/>
    <w:tmpl w:val="13C4A1DE"/>
    <w:lvl w:ilvl="0" w:tplc="5B5E979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5ACC9D8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0624DAD6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D4A66C8C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924AAFD8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6F2A1052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58F0439C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2F3A1164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6550499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8">
    <w:nsid w:val="171A6C83"/>
    <w:multiLevelType w:val="hybridMultilevel"/>
    <w:tmpl w:val="46CEB322"/>
    <w:lvl w:ilvl="0" w:tplc="CCFC763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24E2A34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746255D4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3E8A9474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CB68CAD0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3F5AD026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BA47A5A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583EBEDE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EE327EC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9">
    <w:nsid w:val="193A7F18"/>
    <w:multiLevelType w:val="hybridMultilevel"/>
    <w:tmpl w:val="3FAAD706"/>
    <w:lvl w:ilvl="0" w:tplc="9C085166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47BA35C2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AAC4BB20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4DE0E4EE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1E18DAC4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31E6A548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54F21816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830E38AA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595803B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0">
    <w:nsid w:val="28EF0C68"/>
    <w:multiLevelType w:val="hybridMultilevel"/>
    <w:tmpl w:val="3AA8C176"/>
    <w:lvl w:ilvl="0" w:tplc="76621B86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598843FE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C57E26AC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F48C26D6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5EBCBBA0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661E261A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0C383FE2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1D129A4C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DC2C34B0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1">
    <w:nsid w:val="2BDB1D75"/>
    <w:multiLevelType w:val="hybridMultilevel"/>
    <w:tmpl w:val="9A38DEF4"/>
    <w:lvl w:ilvl="0" w:tplc="B49A21DE">
      <w:numFmt w:val="bullet"/>
      <w:lvlText w:val="–"/>
      <w:lvlJc w:val="left"/>
      <w:pPr>
        <w:ind w:left="306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BB8398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92FC7432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31C6F4E4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9998EBF4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72F6CC98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76F86E30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8F94C5F0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30885966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2">
    <w:nsid w:val="2C32429D"/>
    <w:multiLevelType w:val="hybridMultilevel"/>
    <w:tmpl w:val="7BF297EA"/>
    <w:lvl w:ilvl="0" w:tplc="772AFB5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7C01FFC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5F4A0CB2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7CD0CE2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219CC0C6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EDCE9B44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308A693A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6C6260EC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B1D84846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3">
    <w:nsid w:val="32423C87"/>
    <w:multiLevelType w:val="hybridMultilevel"/>
    <w:tmpl w:val="7446400E"/>
    <w:lvl w:ilvl="0" w:tplc="ACBEA66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226E305E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10641720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AD7AD4D2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27B6E280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E8A83AF0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94FAD3DC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2ED29B18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6DC24308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4">
    <w:nsid w:val="34D167A9"/>
    <w:multiLevelType w:val="hybridMultilevel"/>
    <w:tmpl w:val="391AE2DE"/>
    <w:lvl w:ilvl="0" w:tplc="0426A0C8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94226EC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B4A2EBA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0602DC9C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C594687E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3576828C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C160329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36B0671E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5DD41D76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5">
    <w:nsid w:val="3CC879CE"/>
    <w:multiLevelType w:val="hybridMultilevel"/>
    <w:tmpl w:val="506804E2"/>
    <w:lvl w:ilvl="0" w:tplc="9498FF80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A28969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C6EAA2FA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F62A3A84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35A425DC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B146541E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63C4BA7A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5B482F98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420E6D94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6">
    <w:nsid w:val="3EB2755A"/>
    <w:multiLevelType w:val="hybridMultilevel"/>
    <w:tmpl w:val="AB72C62E"/>
    <w:lvl w:ilvl="0" w:tplc="7368C1D2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27962900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3042D4E4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DC902C96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05D401DE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DE4805A0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1E04DD20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9210F6F8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39084FBA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7">
    <w:nsid w:val="3F9D24D9"/>
    <w:multiLevelType w:val="hybridMultilevel"/>
    <w:tmpl w:val="8E4C93AC"/>
    <w:lvl w:ilvl="0" w:tplc="D70ECC6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D04C7AB6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F9FCC5A0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2B20F516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EA8C885A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7F76525E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4EFC7A76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A7DE852A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1430F296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18">
    <w:nsid w:val="40984889"/>
    <w:multiLevelType w:val="hybridMultilevel"/>
    <w:tmpl w:val="0344948E"/>
    <w:lvl w:ilvl="0" w:tplc="B956C70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3869DCA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D0F86E90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EFA888AA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54468B1C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4FACF7CE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1DA24A2E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14347C30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C92AD55A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9">
    <w:nsid w:val="436D6E7C"/>
    <w:multiLevelType w:val="hybridMultilevel"/>
    <w:tmpl w:val="A83CB47C"/>
    <w:lvl w:ilvl="0" w:tplc="7800069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99E714A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96E8D708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D5862FCA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E3829FD0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9170F24C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CFF4664A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A28EB968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6FD85076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20">
    <w:nsid w:val="4D62744A"/>
    <w:multiLevelType w:val="hybridMultilevel"/>
    <w:tmpl w:val="3AE26B78"/>
    <w:lvl w:ilvl="0" w:tplc="5C3CD89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B3BEFBFA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390CD5AA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92DEF712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33C21332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B0E00EB8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1284AF6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C32E664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2480B02A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1">
    <w:nsid w:val="54E645F3"/>
    <w:multiLevelType w:val="hybridMultilevel"/>
    <w:tmpl w:val="73167FF6"/>
    <w:lvl w:ilvl="0" w:tplc="7BF4B99A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DBC8466A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C7C2E32A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5810D6B4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33EC2D98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8D683F1A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1FEE6FE0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47FAC9C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43128F60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2">
    <w:nsid w:val="587C5DEB"/>
    <w:multiLevelType w:val="hybridMultilevel"/>
    <w:tmpl w:val="97B20464"/>
    <w:lvl w:ilvl="0" w:tplc="DED2BBB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5EA3A22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A0069086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F1C0E8A8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0F14BA56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E8C68572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0A3C1142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65B64EB0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37648406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3">
    <w:nsid w:val="5C487099"/>
    <w:multiLevelType w:val="hybridMultilevel"/>
    <w:tmpl w:val="D1E0F500"/>
    <w:lvl w:ilvl="0" w:tplc="B40EF11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8AE86B0E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6C485E40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54325550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58EE3D78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6E6C7EE6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9DD2FF02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938833E6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505092D8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24">
    <w:nsid w:val="5C5D2D5F"/>
    <w:multiLevelType w:val="hybridMultilevel"/>
    <w:tmpl w:val="9EACDDEA"/>
    <w:lvl w:ilvl="0" w:tplc="E260FBDC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D91CB138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35CAFE02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57585628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B3429B5C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B28AE168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E30017B2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4FB68D86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C74C4308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25">
    <w:nsid w:val="5CD21C9D"/>
    <w:multiLevelType w:val="hybridMultilevel"/>
    <w:tmpl w:val="C010C14A"/>
    <w:lvl w:ilvl="0" w:tplc="D24C6072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094EB56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F61E8D1C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CCD0E372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50880968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389E89E0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CACEEBFA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6168468E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4C5489BE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26">
    <w:nsid w:val="5DC10B1D"/>
    <w:multiLevelType w:val="hybridMultilevel"/>
    <w:tmpl w:val="2B7A468A"/>
    <w:lvl w:ilvl="0" w:tplc="7ECE2392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1EBEA618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574EDC5E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8FCE6A6A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FDD8DA5A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5C547272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F57C2108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963C0574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75D4EA2E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27">
    <w:nsid w:val="61FB368F"/>
    <w:multiLevelType w:val="hybridMultilevel"/>
    <w:tmpl w:val="7FD45894"/>
    <w:lvl w:ilvl="0" w:tplc="B40EF6C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12487AE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646A2A8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9F88CDC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F9E67FB4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AE1E5A10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7F1CF544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D22099CA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7332DAEE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8">
    <w:nsid w:val="63992D2B"/>
    <w:multiLevelType w:val="hybridMultilevel"/>
    <w:tmpl w:val="23E67D14"/>
    <w:lvl w:ilvl="0" w:tplc="D0BA1094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C24D498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08C1D84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A0EAB012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594AF080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FE9897BE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468FF1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CDF24EB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014CFA4A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9">
    <w:nsid w:val="6422286A"/>
    <w:multiLevelType w:val="hybridMultilevel"/>
    <w:tmpl w:val="5E5C7A34"/>
    <w:lvl w:ilvl="0" w:tplc="813C5E5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3244E488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B21ED492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6B88B3F2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C34A7BCE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08863ECC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7116DB9C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92F8CAB8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9104AE00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0">
    <w:nsid w:val="64D349DA"/>
    <w:multiLevelType w:val="hybridMultilevel"/>
    <w:tmpl w:val="E07EC08A"/>
    <w:lvl w:ilvl="0" w:tplc="0BD8B43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29D659CE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BD644F12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E2F0B69E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6ED44522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90E2C5CC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BC8E1F92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A10E07BA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AD40EAF8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1">
    <w:nsid w:val="699C6389"/>
    <w:multiLevelType w:val="hybridMultilevel"/>
    <w:tmpl w:val="A89E4636"/>
    <w:lvl w:ilvl="0" w:tplc="080056E2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F944B82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32845372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BF90932E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E62222BA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BE62698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F37808E6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A1A6F6DC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FD0080FC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32">
    <w:nsid w:val="72A505CA"/>
    <w:multiLevelType w:val="hybridMultilevel"/>
    <w:tmpl w:val="905C8170"/>
    <w:lvl w:ilvl="0" w:tplc="03A06A5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C70EC58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A238A566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B414E5F0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E1A03470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16DA053E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895AB714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1CE4DF58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BC2457EA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3">
    <w:nsid w:val="72F27D11"/>
    <w:multiLevelType w:val="hybridMultilevel"/>
    <w:tmpl w:val="8D149BEE"/>
    <w:lvl w:ilvl="0" w:tplc="AA3EBD3E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096AED8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05088514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E096833A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C77087F4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37CCF8B4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92E016AE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8E78F938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6FFC7B32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4">
    <w:nsid w:val="75AD40DD"/>
    <w:multiLevelType w:val="hybridMultilevel"/>
    <w:tmpl w:val="540806F2"/>
    <w:lvl w:ilvl="0" w:tplc="C8ACED5C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3C8AF4E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E0640792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B0704C34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E51890CC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5C8AA8E2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942605B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CAC211F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5510B7D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35">
    <w:nsid w:val="767F49FA"/>
    <w:multiLevelType w:val="hybridMultilevel"/>
    <w:tmpl w:val="80826F0C"/>
    <w:lvl w:ilvl="0" w:tplc="914CA8CE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09EA98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8162094E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61F6ABE0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6016B702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662039CE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0D5AA624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1DDE1C44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C86A3C02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36">
    <w:nsid w:val="787E5C24"/>
    <w:multiLevelType w:val="hybridMultilevel"/>
    <w:tmpl w:val="429CDB80"/>
    <w:lvl w:ilvl="0" w:tplc="7698200C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E01AF9C4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6DAE2AFC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673612D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29E6BBAE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AE2A04DE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6CA660E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ABEE409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314A32C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37">
    <w:nsid w:val="7E513787"/>
    <w:multiLevelType w:val="hybridMultilevel"/>
    <w:tmpl w:val="F2D0C002"/>
    <w:lvl w:ilvl="0" w:tplc="8D8A7FCE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6DCE05A2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8000E168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F5402A3E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1A0EE6BA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229E61E8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9EA80E4A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895863CA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B1C41906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2"/>
  </w:num>
  <w:num w:numId="5">
    <w:abstractNumId w:val="8"/>
  </w:num>
  <w:num w:numId="6">
    <w:abstractNumId w:val="28"/>
  </w:num>
  <w:num w:numId="7">
    <w:abstractNumId w:val="21"/>
  </w:num>
  <w:num w:numId="8">
    <w:abstractNumId w:val="34"/>
  </w:num>
  <w:num w:numId="9">
    <w:abstractNumId w:val="36"/>
  </w:num>
  <w:num w:numId="10">
    <w:abstractNumId w:val="9"/>
  </w:num>
  <w:num w:numId="11">
    <w:abstractNumId w:val="27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1"/>
  </w:num>
  <w:num w:numId="17">
    <w:abstractNumId w:val="35"/>
  </w:num>
  <w:num w:numId="18">
    <w:abstractNumId w:val="15"/>
  </w:num>
  <w:num w:numId="19">
    <w:abstractNumId w:val="10"/>
  </w:num>
  <w:num w:numId="20">
    <w:abstractNumId w:val="25"/>
  </w:num>
  <w:num w:numId="21">
    <w:abstractNumId w:val="26"/>
  </w:num>
  <w:num w:numId="22">
    <w:abstractNumId w:val="18"/>
  </w:num>
  <w:num w:numId="23">
    <w:abstractNumId w:val="13"/>
  </w:num>
  <w:num w:numId="24">
    <w:abstractNumId w:val="2"/>
  </w:num>
  <w:num w:numId="25">
    <w:abstractNumId w:val="3"/>
  </w:num>
  <w:num w:numId="26">
    <w:abstractNumId w:val="24"/>
  </w:num>
  <w:num w:numId="27">
    <w:abstractNumId w:val="4"/>
  </w:num>
  <w:num w:numId="28">
    <w:abstractNumId w:val="19"/>
  </w:num>
  <w:num w:numId="29">
    <w:abstractNumId w:val="6"/>
  </w:num>
  <w:num w:numId="30">
    <w:abstractNumId w:val="31"/>
  </w:num>
  <w:num w:numId="31">
    <w:abstractNumId w:val="30"/>
  </w:num>
  <w:num w:numId="32">
    <w:abstractNumId w:val="33"/>
  </w:num>
  <w:num w:numId="33">
    <w:abstractNumId w:val="29"/>
  </w:num>
  <w:num w:numId="34">
    <w:abstractNumId w:val="23"/>
  </w:num>
  <w:num w:numId="35">
    <w:abstractNumId w:val="32"/>
  </w:num>
  <w:num w:numId="36">
    <w:abstractNumId w:val="0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741A"/>
    <w:rsid w:val="000162FA"/>
    <w:rsid w:val="002D2D8A"/>
    <w:rsid w:val="002E65AE"/>
    <w:rsid w:val="003E5962"/>
    <w:rsid w:val="004B741A"/>
    <w:rsid w:val="00BE3B4C"/>
    <w:rsid w:val="00BF7C28"/>
    <w:rsid w:val="00E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3A922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8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304"/>
    </w:pPr>
  </w:style>
  <w:style w:type="paragraph" w:styleId="Kopfzeile">
    <w:name w:val="header"/>
    <w:basedOn w:val="Standard"/>
    <w:link w:val="KopfzeileZchn"/>
    <w:uiPriority w:val="99"/>
    <w:unhideWhenUsed/>
    <w:rsid w:val="003E59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5962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E59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5962"/>
    <w:rPr>
      <w:rFonts w:ascii="Arial" w:eastAsia="Arial" w:hAnsi="Arial" w:cs="Arial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004926_sv_wordversionen_tabellen_nmg_weiterbildung_z3_v2.indd</vt:lpstr>
    </vt:vector>
  </TitlesOfParts>
  <Company>Schulverlag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004926_sv_wordversionen_tabellen_nmg_weiterbildung_z3_v2.indd</dc:title>
  <dc:creator>Graf Christian</dc:creator>
  <cp:lastModifiedBy>Graf Christian</cp:lastModifiedBy>
  <cp:revision>4</cp:revision>
  <dcterms:created xsi:type="dcterms:W3CDTF">2018-01-22T07:26:00Z</dcterms:created>
  <dcterms:modified xsi:type="dcterms:W3CDTF">2018-01-22T07:26:00Z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2018-01-19T00:00:00Z</vt:filetime>
  </property>
</Properties>
</file>